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F6BB6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91039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039">
        <w:rPr>
          <w:rFonts w:ascii="Times New Roman" w:hAnsi="Times New Roman" w:cs="Times New Roman"/>
          <w:sz w:val="24"/>
          <w:szCs w:val="24"/>
        </w:rPr>
        <w:t>Student’s Name</w:t>
      </w:r>
    </w:p>
    <w:p w:rsidR="00291039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039">
        <w:rPr>
          <w:rFonts w:ascii="Times New Roman" w:hAnsi="Times New Roman" w:cs="Times New Roman"/>
          <w:sz w:val="24"/>
          <w:szCs w:val="24"/>
        </w:rPr>
        <w:t>Instructor</w:t>
      </w:r>
    </w:p>
    <w:p w:rsidR="00291039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039">
        <w:rPr>
          <w:rFonts w:ascii="Times New Roman" w:hAnsi="Times New Roman" w:cs="Times New Roman"/>
          <w:sz w:val="24"/>
          <w:szCs w:val="24"/>
        </w:rPr>
        <w:t>Course</w:t>
      </w:r>
    </w:p>
    <w:p w:rsidR="00291039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039">
        <w:rPr>
          <w:rFonts w:ascii="Times New Roman" w:hAnsi="Times New Roman" w:cs="Times New Roman"/>
          <w:sz w:val="24"/>
          <w:szCs w:val="24"/>
        </w:rPr>
        <w:t>Date</w:t>
      </w:r>
    </w:p>
    <w:p w:rsidR="00291039" w:rsidRPr="00291039" w:rsidP="00291039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91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Relationship between Mildred and </w:t>
      </w:r>
      <w:r w:rsidRPr="00291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Montag</w:t>
      </w:r>
      <w:r w:rsidRPr="00291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Fahrenheit 451</w:t>
      </w:r>
    </w:p>
    <w:p w:rsidR="00461E18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91039">
        <w:rPr>
          <w:rFonts w:ascii="Times New Roman" w:hAnsi="Times New Roman" w:cs="Times New Roman"/>
          <w:sz w:val="24"/>
          <w:szCs w:val="24"/>
        </w:rPr>
        <w:t xml:space="preserve">The novel </w:t>
      </w:r>
      <w:r w:rsidRPr="00291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Fahrenheit 451</w:t>
      </w:r>
      <w:r w:rsidRPr="00291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presents various characters and themes </w:t>
      </w:r>
      <w:r w:rsidRPr="00291039" w:rsidR="008F09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 make the book so interesting for readers with an interest in American history. The writer has used different</w:t>
      </w:r>
      <w:r w:rsidRPr="00291039" w:rsidR="007D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relationships of</w:t>
      </w:r>
      <w:r w:rsidRPr="00291039" w:rsidR="008F09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characters to </w:t>
      </w:r>
      <w:r w:rsidRPr="00291039" w:rsidR="007D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portray</w:t>
      </w:r>
      <w:r w:rsidRPr="00291039" w:rsidR="008F09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different </w:t>
      </w:r>
      <w:r w:rsidRPr="00291039" w:rsidR="007D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themes</w:t>
      </w:r>
      <w:r w:rsidRPr="00291039" w:rsidR="008F09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291039" w:rsidR="007D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One of the most interesting such relationships is the relationship between </w:t>
      </w:r>
      <w:r w:rsidRPr="00291039" w:rsidR="007D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Montag</w:t>
      </w:r>
      <w:r w:rsidRPr="00291039" w:rsidR="007D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Mildred.  Although they have been married for ye</w:t>
      </w:r>
      <w:r w:rsidRPr="00291039" w:rsidR="00235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ars, they end up realizing that</w:t>
      </w:r>
      <w:r w:rsidRPr="00291039" w:rsidR="007D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their relationship is dead</w:t>
      </w:r>
      <w:r w:rsidRPr="00291039" w:rsidR="00235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 death in which the author overshadows</w:t>
      </w:r>
      <w:r w:rsidRPr="00291039" w:rsidR="009939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deaths of many other things such as freedom through oppression, individuality</w:t>
      </w:r>
      <w:r w:rsidRPr="00291039" w:rsidR="00FA0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and real-life experiences. This paper, therefore, discusses how the relationship between Mildred and </w:t>
      </w:r>
      <w:r w:rsidRPr="00291039" w:rsidR="00012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Montag</w:t>
      </w:r>
      <w:r w:rsidRPr="00291039" w:rsidR="00012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is used to e</w:t>
      </w:r>
      <w:r w:rsidRPr="00291039" w:rsidR="007975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xtend the themes of oppression </w:t>
      </w:r>
      <w:r w:rsidRPr="00291039" w:rsidR="00012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 loss of individuality in the American society of the 1</w:t>
      </w:r>
      <w:r w:rsidRPr="00291039" w:rsidR="00DE0E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291039" w:rsidR="00012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50s. </w:t>
      </w:r>
    </w:p>
    <w:p w:rsidR="00DE0E59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the first part of the novel</w:t>
      </w:r>
      <w:r w:rsidRPr="00291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291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</w:t>
      </w:r>
      <w:r w:rsidRPr="00291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character </w:t>
      </w:r>
      <w:r w:rsidRPr="00291039" w:rsidR="002C77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Montag</w:t>
      </w:r>
      <w:r w:rsidRPr="00291039" w:rsidR="003A05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is introduced while</w:t>
      </w:r>
      <w:r w:rsidRPr="00291039" w:rsidR="002C77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burning books. </w:t>
      </w:r>
      <w:r w:rsidRPr="00291039" w:rsidR="002C77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Montag</w:t>
      </w:r>
      <w:r w:rsidRPr="00291039" w:rsidR="002C77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who works as a fireman has been given the responsibility of burning books, which have been outlawed by the </w:t>
      </w:r>
      <w:r w:rsidRPr="00291039" w:rsidR="002C77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authorities.</w:t>
      </w:r>
      <w:r w:rsidRPr="00291039" w:rsidR="002C77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291039" w:rsidR="00B66B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 is the first incidence that introduces the theme of oppression in this book. The people are not allowed to read books</w:t>
      </w:r>
      <w:r w:rsidRPr="00291039" w:rsidR="008C3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That is because books equip them with knowledge, and they could question the authorities. </w:t>
      </w:r>
      <w:r w:rsidRPr="00291039" w:rsidR="00EF4F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Not even the firemen are allowed to read the books they burn. When </w:t>
      </w:r>
      <w:r w:rsidRPr="00291039" w:rsidR="006B2BB1">
        <w:rPr>
          <w:rFonts w:ascii="Times New Roman" w:hAnsi="Times New Roman" w:cs="Times New Roman"/>
          <w:sz w:val="24"/>
          <w:szCs w:val="24"/>
        </w:rPr>
        <w:t>Clarisse</w:t>
      </w:r>
      <w:r w:rsidRPr="00291039" w:rsidR="006B2BB1">
        <w:rPr>
          <w:rFonts w:ascii="Times New Roman" w:hAnsi="Times New Roman" w:cs="Times New Roman"/>
          <w:sz w:val="24"/>
          <w:szCs w:val="24"/>
        </w:rPr>
        <w:t xml:space="preserve"> asks </w:t>
      </w:r>
      <w:r w:rsidRPr="00291039" w:rsidR="006B2BB1">
        <w:rPr>
          <w:rFonts w:ascii="Times New Roman" w:hAnsi="Times New Roman" w:cs="Times New Roman"/>
          <w:sz w:val="24"/>
          <w:szCs w:val="24"/>
        </w:rPr>
        <w:t>Montag</w:t>
      </w:r>
      <w:r w:rsidRPr="00291039" w:rsidR="006B2BB1">
        <w:rPr>
          <w:rFonts w:ascii="Times New Roman" w:hAnsi="Times New Roman" w:cs="Times New Roman"/>
          <w:sz w:val="24"/>
          <w:szCs w:val="24"/>
        </w:rPr>
        <w:t xml:space="preserve"> if he ever reads books he bu</w:t>
      </w:r>
      <w:r w:rsidRPr="00291039" w:rsidR="00DB07E1">
        <w:rPr>
          <w:rFonts w:ascii="Times New Roman" w:hAnsi="Times New Roman" w:cs="Times New Roman"/>
          <w:sz w:val="24"/>
          <w:szCs w:val="24"/>
        </w:rPr>
        <w:t xml:space="preserve">rns, he </w:t>
      </w:r>
      <w:r w:rsidRPr="00291039" w:rsidR="006B2BB1">
        <w:rPr>
          <w:rFonts w:ascii="Times New Roman" w:hAnsi="Times New Roman" w:cs="Times New Roman"/>
          <w:sz w:val="24"/>
          <w:szCs w:val="24"/>
        </w:rPr>
        <w:t>a</w:t>
      </w:r>
      <w:r w:rsidRPr="00291039" w:rsidR="00DB07E1">
        <w:rPr>
          <w:rFonts w:ascii="Times New Roman" w:hAnsi="Times New Roman" w:cs="Times New Roman"/>
          <w:sz w:val="24"/>
          <w:szCs w:val="24"/>
        </w:rPr>
        <w:t>n</w:t>
      </w:r>
      <w:r w:rsidRPr="00291039" w:rsidR="006B2BB1">
        <w:rPr>
          <w:rFonts w:ascii="Times New Roman" w:hAnsi="Times New Roman" w:cs="Times New Roman"/>
          <w:sz w:val="24"/>
          <w:szCs w:val="24"/>
        </w:rPr>
        <w:t>swers th</w:t>
      </w:r>
      <w:r w:rsidRPr="00291039" w:rsidR="00DB07E1">
        <w:rPr>
          <w:rFonts w:ascii="Times New Roman" w:hAnsi="Times New Roman" w:cs="Times New Roman"/>
          <w:sz w:val="24"/>
          <w:szCs w:val="24"/>
        </w:rPr>
        <w:t>a</w:t>
      </w:r>
      <w:r w:rsidRPr="00291039" w:rsidR="006B2BB1">
        <w:rPr>
          <w:rFonts w:ascii="Times New Roman" w:hAnsi="Times New Roman" w:cs="Times New Roman"/>
          <w:sz w:val="24"/>
          <w:szCs w:val="24"/>
        </w:rPr>
        <w:t>t it is against the law</w:t>
      </w:r>
      <w:r w:rsidRPr="00291039" w:rsidR="00DB07E1">
        <w:rPr>
          <w:rFonts w:ascii="Times New Roman" w:hAnsi="Times New Roman" w:cs="Times New Roman"/>
          <w:sz w:val="24"/>
          <w:szCs w:val="24"/>
        </w:rPr>
        <w:t xml:space="preserve"> (Bradbury, 3)</w:t>
      </w:r>
      <w:r w:rsidRPr="00291039" w:rsidR="006B2BB1">
        <w:rPr>
          <w:rFonts w:ascii="Times New Roman" w:hAnsi="Times New Roman" w:cs="Times New Roman"/>
          <w:sz w:val="24"/>
          <w:szCs w:val="24"/>
        </w:rPr>
        <w:t xml:space="preserve">. </w:t>
      </w:r>
      <w:r w:rsidRPr="00291039" w:rsidR="00012137">
        <w:rPr>
          <w:rFonts w:ascii="Times New Roman" w:hAnsi="Times New Roman" w:cs="Times New Roman"/>
          <w:sz w:val="24"/>
          <w:szCs w:val="24"/>
        </w:rPr>
        <w:t>The people live in fear of authorities attacking book owners and burning not only the books but also their houses.</w:t>
      </w:r>
    </w:p>
    <w:p w:rsidR="00012137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039">
        <w:rPr>
          <w:rFonts w:ascii="Times New Roman" w:hAnsi="Times New Roman" w:cs="Times New Roman"/>
          <w:sz w:val="24"/>
          <w:szCs w:val="24"/>
        </w:rPr>
        <w:t xml:space="preserve">The authorities also harass </w:t>
      </w:r>
      <w:r w:rsidRPr="00291039" w:rsidR="004D37C9">
        <w:rPr>
          <w:rFonts w:ascii="Times New Roman" w:hAnsi="Times New Roman" w:cs="Times New Roman"/>
          <w:sz w:val="24"/>
          <w:szCs w:val="24"/>
        </w:rPr>
        <w:t>people who are thought to be a threat to the authorities. This type of oppression is seen when</w:t>
      </w:r>
      <w:r w:rsidRPr="00291039" w:rsidR="003268AF">
        <w:rPr>
          <w:rFonts w:ascii="Times New Roman" w:hAnsi="Times New Roman" w:cs="Times New Roman"/>
          <w:sz w:val="24"/>
          <w:szCs w:val="24"/>
        </w:rPr>
        <w:t xml:space="preserve"> Clarisse and her family go missing. </w:t>
      </w:r>
      <w:r w:rsidRPr="00291039" w:rsidR="003268AF">
        <w:rPr>
          <w:rFonts w:ascii="Times New Roman" w:hAnsi="Times New Roman" w:cs="Times New Roman"/>
          <w:sz w:val="24"/>
          <w:szCs w:val="24"/>
        </w:rPr>
        <w:t>Montag</w:t>
      </w:r>
      <w:r w:rsidRPr="00291039" w:rsidR="003268AF">
        <w:rPr>
          <w:rFonts w:ascii="Times New Roman" w:hAnsi="Times New Roman" w:cs="Times New Roman"/>
          <w:sz w:val="24"/>
          <w:szCs w:val="24"/>
        </w:rPr>
        <w:t xml:space="preserve"> asks his wife about the whereabouts of the family and he is told that they moved out four days</w:t>
      </w:r>
      <w:r w:rsidRPr="00291039" w:rsidR="00245058">
        <w:rPr>
          <w:rFonts w:ascii="Times New Roman" w:hAnsi="Times New Roman" w:cs="Times New Roman"/>
          <w:sz w:val="24"/>
          <w:szCs w:val="24"/>
        </w:rPr>
        <w:t xml:space="preserve"> ago. When she adds that Clarisse was run over by a car and killed</w:t>
      </w:r>
      <w:r w:rsidRPr="00291039" w:rsidR="00245058">
        <w:rPr>
          <w:rFonts w:ascii="Times New Roman" w:hAnsi="Times New Roman" w:cs="Times New Roman"/>
          <w:sz w:val="24"/>
          <w:szCs w:val="24"/>
        </w:rPr>
        <w:t xml:space="preserve"> Montag</w:t>
      </w:r>
      <w:r w:rsidRPr="00291039" w:rsidR="00245058">
        <w:rPr>
          <w:rFonts w:ascii="Times New Roman" w:hAnsi="Times New Roman" w:cs="Times New Roman"/>
          <w:sz w:val="24"/>
          <w:szCs w:val="24"/>
        </w:rPr>
        <w:t xml:space="preserve"> doubts </w:t>
      </w:r>
      <w:r w:rsidRPr="00291039" w:rsidR="005A0E16">
        <w:rPr>
          <w:rFonts w:ascii="Times New Roman" w:hAnsi="Times New Roman" w:cs="Times New Roman"/>
          <w:sz w:val="24"/>
          <w:szCs w:val="24"/>
        </w:rPr>
        <w:t>and asks his wife if she is pretty sure about the news</w:t>
      </w:r>
      <w:r w:rsidRPr="00291039" w:rsidR="001A5CD8">
        <w:rPr>
          <w:rFonts w:ascii="Times New Roman" w:hAnsi="Times New Roman" w:cs="Times New Roman"/>
          <w:sz w:val="24"/>
          <w:szCs w:val="24"/>
        </w:rPr>
        <w:t xml:space="preserve"> </w:t>
      </w:r>
      <w:r w:rsidRPr="00291039" w:rsidR="001A5CD8">
        <w:rPr>
          <w:rFonts w:ascii="Times New Roman" w:hAnsi="Times New Roman" w:cs="Times New Roman"/>
          <w:sz w:val="24"/>
          <w:szCs w:val="24"/>
        </w:rPr>
        <w:t>(Bradbury, 24)</w:t>
      </w:r>
      <w:r w:rsidRPr="00291039" w:rsidR="005A0E16">
        <w:rPr>
          <w:rFonts w:ascii="Times New Roman" w:hAnsi="Times New Roman" w:cs="Times New Roman"/>
          <w:sz w:val="24"/>
          <w:szCs w:val="24"/>
        </w:rPr>
        <w:t xml:space="preserve">. In his mind, </w:t>
      </w:r>
      <w:r w:rsidRPr="00291039" w:rsidR="005A0E16">
        <w:rPr>
          <w:rFonts w:ascii="Times New Roman" w:hAnsi="Times New Roman" w:cs="Times New Roman"/>
          <w:sz w:val="24"/>
          <w:szCs w:val="24"/>
        </w:rPr>
        <w:t>Montag</w:t>
      </w:r>
      <w:r w:rsidRPr="00291039" w:rsidR="005A0E16">
        <w:rPr>
          <w:rFonts w:ascii="Times New Roman" w:hAnsi="Times New Roman" w:cs="Times New Roman"/>
          <w:sz w:val="24"/>
          <w:szCs w:val="24"/>
        </w:rPr>
        <w:t xml:space="preserve"> thinks that the family</w:t>
      </w:r>
      <w:r w:rsidRPr="00291039" w:rsidR="00D55205">
        <w:rPr>
          <w:rFonts w:ascii="Times New Roman" w:hAnsi="Times New Roman" w:cs="Times New Roman"/>
          <w:sz w:val="24"/>
          <w:szCs w:val="24"/>
        </w:rPr>
        <w:t xml:space="preserve"> could have been forcefully relocated by the government or killed due to their dangerous ideas. </w:t>
      </w:r>
      <w:r w:rsidRPr="00291039" w:rsidR="006D65D6">
        <w:rPr>
          <w:rFonts w:ascii="Times New Roman" w:hAnsi="Times New Roman" w:cs="Times New Roman"/>
          <w:sz w:val="24"/>
          <w:szCs w:val="24"/>
        </w:rPr>
        <w:t>Montag</w:t>
      </w:r>
      <w:r w:rsidRPr="00291039" w:rsidR="006D65D6">
        <w:rPr>
          <w:rFonts w:ascii="Times New Roman" w:hAnsi="Times New Roman" w:cs="Times New Roman"/>
          <w:sz w:val="24"/>
          <w:szCs w:val="24"/>
        </w:rPr>
        <w:t xml:space="preserve"> is unhappy with his wife for not telling him about it sooner, but she says that she forgot</w:t>
      </w:r>
      <w:r w:rsidRPr="00291039" w:rsidR="004D1EFE">
        <w:rPr>
          <w:rFonts w:ascii="Times New Roman" w:hAnsi="Times New Roman" w:cs="Times New Roman"/>
          <w:sz w:val="24"/>
          <w:szCs w:val="24"/>
        </w:rPr>
        <w:t xml:space="preserve"> (Bradbury, 24)</w:t>
      </w:r>
      <w:r w:rsidRPr="00291039" w:rsidR="006D65D6">
        <w:rPr>
          <w:rFonts w:ascii="Times New Roman" w:hAnsi="Times New Roman" w:cs="Times New Roman"/>
          <w:sz w:val="24"/>
          <w:szCs w:val="24"/>
        </w:rPr>
        <w:t xml:space="preserve">. </w:t>
      </w:r>
      <w:r w:rsidRPr="00291039" w:rsidR="004D1EFE">
        <w:rPr>
          <w:rFonts w:ascii="Times New Roman" w:hAnsi="Times New Roman" w:cs="Times New Roman"/>
          <w:sz w:val="24"/>
          <w:szCs w:val="24"/>
        </w:rPr>
        <w:t xml:space="preserve">This further shows the ailing relationship between </w:t>
      </w:r>
      <w:r w:rsidRPr="00291039" w:rsidR="004D1EFE">
        <w:rPr>
          <w:rFonts w:ascii="Times New Roman" w:hAnsi="Times New Roman" w:cs="Times New Roman"/>
          <w:sz w:val="24"/>
          <w:szCs w:val="24"/>
        </w:rPr>
        <w:t>Montag</w:t>
      </w:r>
      <w:r w:rsidRPr="00291039" w:rsidR="004D1EFE">
        <w:rPr>
          <w:rFonts w:ascii="Times New Roman" w:hAnsi="Times New Roman" w:cs="Times New Roman"/>
          <w:sz w:val="24"/>
          <w:szCs w:val="24"/>
        </w:rPr>
        <w:t xml:space="preserve"> and his wife. </w:t>
      </w:r>
      <w:r w:rsidRPr="00291039" w:rsidR="005A0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E9F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039">
        <w:rPr>
          <w:rFonts w:ascii="Times New Roman" w:hAnsi="Times New Roman" w:cs="Times New Roman"/>
          <w:sz w:val="24"/>
          <w:szCs w:val="24"/>
        </w:rPr>
        <w:t>The author presents the society in this book's setting as a society of conformity. In a society t</w:t>
      </w:r>
      <w:r w:rsidRPr="00291039" w:rsidR="0001244E">
        <w:rPr>
          <w:rFonts w:ascii="Times New Roman" w:hAnsi="Times New Roman" w:cs="Times New Roman"/>
          <w:sz w:val="24"/>
          <w:szCs w:val="24"/>
        </w:rPr>
        <w:t>hat has lost its individuality; t</w:t>
      </w:r>
      <w:r w:rsidRPr="00291039" w:rsidR="004839C3">
        <w:rPr>
          <w:rFonts w:ascii="Times New Roman" w:hAnsi="Times New Roman" w:cs="Times New Roman"/>
          <w:sz w:val="24"/>
          <w:szCs w:val="24"/>
        </w:rPr>
        <w:t xml:space="preserve">he </w:t>
      </w:r>
      <w:r w:rsidRPr="00291039" w:rsidR="0001244E">
        <w:rPr>
          <w:rFonts w:ascii="Times New Roman" w:hAnsi="Times New Roman" w:cs="Times New Roman"/>
          <w:sz w:val="24"/>
          <w:szCs w:val="24"/>
        </w:rPr>
        <w:t>authorities expect</w:t>
      </w:r>
      <w:r w:rsidRPr="00291039" w:rsidR="004839C3">
        <w:rPr>
          <w:rFonts w:ascii="Times New Roman" w:hAnsi="Times New Roman" w:cs="Times New Roman"/>
          <w:sz w:val="24"/>
          <w:szCs w:val="24"/>
        </w:rPr>
        <w:t xml:space="preserve"> people to forget their real experiences and watch TV, which only airs Government propaganda. One of the characters that </w:t>
      </w:r>
      <w:r w:rsidRPr="00291039" w:rsidR="0001244E">
        <w:rPr>
          <w:rFonts w:ascii="Times New Roman" w:hAnsi="Times New Roman" w:cs="Times New Roman"/>
          <w:sz w:val="24"/>
          <w:szCs w:val="24"/>
        </w:rPr>
        <w:t>extend</w:t>
      </w:r>
      <w:r w:rsidRPr="00291039" w:rsidR="0023049D">
        <w:rPr>
          <w:rFonts w:ascii="Times New Roman" w:hAnsi="Times New Roman" w:cs="Times New Roman"/>
          <w:sz w:val="24"/>
          <w:szCs w:val="24"/>
        </w:rPr>
        <w:t xml:space="preserve"> this theme is Mildred, who spends all her time watching TV programs and listens to the radio all the time. </w:t>
      </w:r>
      <w:r w:rsidRPr="00291039" w:rsidR="000870C0">
        <w:rPr>
          <w:rFonts w:ascii="Times New Roman" w:hAnsi="Times New Roman" w:cs="Times New Roman"/>
          <w:sz w:val="24"/>
          <w:szCs w:val="24"/>
        </w:rPr>
        <w:t xml:space="preserve">People in this society are more interested in pleasure-seeking and conformity. For instance, the firemen entertain </w:t>
      </w:r>
      <w:r w:rsidRPr="00291039" w:rsidR="004E4E83">
        <w:rPr>
          <w:rFonts w:ascii="Times New Roman" w:hAnsi="Times New Roman" w:cs="Times New Roman"/>
          <w:sz w:val="24"/>
          <w:szCs w:val="24"/>
        </w:rPr>
        <w:t>themselves</w:t>
      </w:r>
      <w:r w:rsidRPr="00291039" w:rsidR="000870C0">
        <w:rPr>
          <w:rFonts w:ascii="Times New Roman" w:hAnsi="Times New Roman" w:cs="Times New Roman"/>
          <w:sz w:val="24"/>
          <w:szCs w:val="24"/>
        </w:rPr>
        <w:t xml:space="preserve"> </w:t>
      </w:r>
      <w:r w:rsidRPr="00291039" w:rsidR="00B10F18">
        <w:rPr>
          <w:rFonts w:ascii="Times New Roman" w:hAnsi="Times New Roman" w:cs="Times New Roman"/>
          <w:sz w:val="24"/>
          <w:szCs w:val="24"/>
        </w:rPr>
        <w:t xml:space="preserve">with a terror mechanical hound, which is a programmed weapon that kills enemies by injecting them with </w:t>
      </w:r>
      <w:r w:rsidRPr="00291039" w:rsidR="00D52D4D">
        <w:rPr>
          <w:rFonts w:ascii="Times New Roman" w:hAnsi="Times New Roman" w:cs="Times New Roman"/>
          <w:sz w:val="24"/>
          <w:szCs w:val="24"/>
        </w:rPr>
        <w:t>Morphine. However, the firemen sometimes use it for entertainment by letting it loose and watch it hunt rats</w:t>
      </w:r>
      <w:r w:rsidRPr="00291039" w:rsidR="004E4E83">
        <w:rPr>
          <w:rFonts w:ascii="Times New Roman" w:hAnsi="Times New Roman" w:cs="Times New Roman"/>
          <w:sz w:val="24"/>
          <w:szCs w:val="24"/>
        </w:rPr>
        <w:t xml:space="preserve"> (Bradbury, 12)</w:t>
      </w:r>
      <w:r w:rsidRPr="00291039" w:rsidR="00D52D4D">
        <w:rPr>
          <w:rFonts w:ascii="Times New Roman" w:hAnsi="Times New Roman" w:cs="Times New Roman"/>
          <w:sz w:val="24"/>
          <w:szCs w:val="24"/>
        </w:rPr>
        <w:t xml:space="preserve">. </w:t>
      </w:r>
      <w:r w:rsidRPr="00291039" w:rsidR="004E4E83">
        <w:rPr>
          <w:rFonts w:ascii="Times New Roman" w:hAnsi="Times New Roman" w:cs="Times New Roman"/>
          <w:sz w:val="24"/>
          <w:szCs w:val="24"/>
        </w:rPr>
        <w:t xml:space="preserve">On the other hand, the majority of the people spend their time in car racing and watching TVs to distract themselves from disturbing thoughts. </w:t>
      </w:r>
    </w:p>
    <w:p w:rsidR="009A19F9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</w:pPr>
      <w:r w:rsidRPr="00291039">
        <w:rPr>
          <w:rFonts w:ascii="Times New Roman" w:hAnsi="Times New Roman" w:cs="Times New Roman"/>
          <w:sz w:val="24"/>
          <w:szCs w:val="24"/>
        </w:rPr>
        <w:t xml:space="preserve">The </w:t>
      </w:r>
      <w:r w:rsidRPr="00291039">
        <w:rPr>
          <w:rFonts w:ascii="Times New Roman" w:hAnsi="Times New Roman" w:cs="Times New Roman"/>
          <w:sz w:val="24"/>
          <w:szCs w:val="24"/>
        </w:rPr>
        <w:t xml:space="preserve">act of burning books is an act of distraction and a way of reducing chances of sadness and </w:t>
      </w:r>
      <w:r w:rsidRPr="00291039" w:rsidR="00866FA9">
        <w:rPr>
          <w:rFonts w:ascii="Times New Roman" w:hAnsi="Times New Roman" w:cs="Times New Roman"/>
          <w:sz w:val="24"/>
          <w:szCs w:val="24"/>
        </w:rPr>
        <w:t>bring</w:t>
      </w:r>
      <w:r w:rsidRPr="00291039" w:rsidR="00866FA9">
        <w:rPr>
          <w:rFonts w:ascii="Times New Roman" w:hAnsi="Times New Roman" w:cs="Times New Roman"/>
          <w:sz w:val="24"/>
          <w:szCs w:val="24"/>
        </w:rPr>
        <w:t xml:space="preserve"> happiness. </w:t>
      </w:r>
      <w:r w:rsidRPr="00291039">
        <w:rPr>
          <w:rFonts w:ascii="Times New Roman" w:hAnsi="Times New Roman" w:cs="Times New Roman"/>
          <w:sz w:val="24"/>
          <w:szCs w:val="24"/>
        </w:rPr>
        <w:t xml:space="preserve">For </w:t>
      </w:r>
      <w:r w:rsidRPr="00291039">
        <w:rPr>
          <w:rFonts w:ascii="Times New Roman" w:hAnsi="Times New Roman" w:cs="Times New Roman"/>
          <w:sz w:val="24"/>
          <w:szCs w:val="24"/>
        </w:rPr>
        <w:t>Montag</w:t>
      </w:r>
      <w:r w:rsidRPr="00291039">
        <w:rPr>
          <w:rFonts w:ascii="Times New Roman" w:hAnsi="Times New Roman" w:cs="Times New Roman"/>
          <w:sz w:val="24"/>
          <w:szCs w:val="24"/>
        </w:rPr>
        <w:t xml:space="preserve">, it was a </w:t>
      </w:r>
      <w:r w:rsidRPr="00291039" w:rsidR="00866FA9">
        <w:rPr>
          <w:rFonts w:ascii="Times New Roman" w:hAnsi="Times New Roman" w:cs="Times New Roman"/>
          <w:sz w:val="24"/>
          <w:szCs w:val="24"/>
        </w:rPr>
        <w:t>“</w:t>
      </w:r>
      <w:r w:rsidRPr="00291039">
        <w:rPr>
          <w:rFonts w:ascii="Times New Roman" w:hAnsi="Times New Roman" w:cs="Times New Roman"/>
          <w:sz w:val="24"/>
          <w:szCs w:val="24"/>
        </w:rPr>
        <w:t>pleasure to see books burn</w:t>
      </w:r>
      <w:r w:rsidRPr="00291039" w:rsidR="00286890">
        <w:rPr>
          <w:rFonts w:ascii="Times New Roman" w:hAnsi="Times New Roman" w:cs="Times New Roman"/>
          <w:sz w:val="24"/>
          <w:szCs w:val="24"/>
        </w:rPr>
        <w:t xml:space="preserve">”, </w:t>
      </w:r>
      <w:r w:rsidRPr="00291039" w:rsidR="00866FA9">
        <w:rPr>
          <w:rFonts w:ascii="Times New Roman" w:hAnsi="Times New Roman" w:cs="Times New Roman"/>
          <w:sz w:val="24"/>
          <w:szCs w:val="24"/>
        </w:rPr>
        <w:t>showing that the act of burning the books was done for conformity</w:t>
      </w:r>
      <w:r w:rsidRPr="00291039" w:rsidR="00286890">
        <w:rPr>
          <w:rFonts w:ascii="Times New Roman" w:hAnsi="Times New Roman" w:cs="Times New Roman"/>
          <w:sz w:val="24"/>
          <w:szCs w:val="24"/>
        </w:rPr>
        <w:t>. Books bring new ideas and unhappiness. Thus, without books, there are no new ideas, and thus everyone conforms</w:t>
      </w:r>
      <w:r w:rsidRPr="00291039" w:rsidR="00D0677B">
        <w:rPr>
          <w:rFonts w:ascii="Times New Roman" w:hAnsi="Times New Roman" w:cs="Times New Roman"/>
          <w:sz w:val="24"/>
          <w:szCs w:val="24"/>
        </w:rPr>
        <w:t xml:space="preserve"> and should get happiness. Books would bring new ideas and people would have conflicts and be unhappy. </w:t>
      </w:r>
      <w:r w:rsidRPr="00291039" w:rsidR="00D16068">
        <w:rPr>
          <w:rFonts w:ascii="Times New Roman" w:hAnsi="Times New Roman" w:cs="Times New Roman"/>
          <w:sz w:val="24"/>
          <w:szCs w:val="24"/>
        </w:rPr>
        <w:t>Mo</w:t>
      </w:r>
      <w:r w:rsidRPr="00291039" w:rsidR="00E87874">
        <w:rPr>
          <w:rFonts w:ascii="Times New Roman" w:hAnsi="Times New Roman" w:cs="Times New Roman"/>
          <w:sz w:val="24"/>
          <w:szCs w:val="24"/>
        </w:rPr>
        <w:t>ntag</w:t>
      </w:r>
      <w:r w:rsidRPr="00291039" w:rsidR="00E87874">
        <w:rPr>
          <w:rFonts w:ascii="Times New Roman" w:hAnsi="Times New Roman" w:cs="Times New Roman"/>
          <w:sz w:val="24"/>
          <w:szCs w:val="24"/>
        </w:rPr>
        <w:t xml:space="preserve">, who thinks is happy, doubts his happiness when </w:t>
      </w:r>
      <w:r w:rsidRPr="00291039" w:rsidR="00EC5F1D">
        <w:rPr>
          <w:rFonts w:ascii="Times New Roman" w:hAnsi="Times New Roman" w:cs="Times New Roman"/>
          <w:sz w:val="24"/>
          <w:szCs w:val="24"/>
        </w:rPr>
        <w:t xml:space="preserve">he views himself in the mirror after burning books at night. He </w:t>
      </w:r>
      <w:r w:rsidRPr="00291039" w:rsidR="008568BE">
        <w:rPr>
          <w:rFonts w:ascii="Times New Roman" w:hAnsi="Times New Roman" w:cs="Times New Roman"/>
          <w:sz w:val="24"/>
          <w:szCs w:val="24"/>
        </w:rPr>
        <w:t>“</w:t>
      </w:r>
      <w:r w:rsidRPr="00291039" w:rsidR="00EC5F1D">
        <w:rPr>
          <w:rFonts w:ascii="Times New Roman" w:hAnsi="Times New Roman" w:cs="Times New Roman"/>
          <w:sz w:val="24"/>
          <w:szCs w:val="24"/>
        </w:rPr>
        <w:t>grinned</w:t>
      </w:r>
      <w:r w:rsidRPr="00291039" w:rsidR="00EC5F1D">
        <w:rPr>
          <w:rFonts w:ascii="Times New Roman" w:hAnsi="Times New Roman" w:cs="Times New Roman"/>
          <w:sz w:val="24"/>
          <w:szCs w:val="24"/>
        </w:rPr>
        <w:t xml:space="preserve"> the fierce grin of all men singed and driven back by flame</w:t>
      </w:r>
      <w:r w:rsidRPr="00291039" w:rsidR="008568BE">
        <w:rPr>
          <w:rFonts w:ascii="Times New Roman" w:hAnsi="Times New Roman" w:cs="Times New Roman"/>
          <w:sz w:val="24"/>
          <w:szCs w:val="24"/>
        </w:rPr>
        <w:t>”</w:t>
      </w:r>
      <w:r w:rsidRPr="00291039" w:rsidR="00EC5F1D">
        <w:rPr>
          <w:rFonts w:ascii="Times New Roman" w:hAnsi="Times New Roman" w:cs="Times New Roman"/>
          <w:sz w:val="24"/>
          <w:szCs w:val="24"/>
        </w:rPr>
        <w:t>.</w:t>
      </w:r>
      <w:r w:rsidRPr="00291039" w:rsidR="00511B92">
        <w:rPr>
          <w:rFonts w:ascii="Times New Roman" w:hAnsi="Times New Roman" w:cs="Times New Roman"/>
          <w:sz w:val="24"/>
          <w:szCs w:val="24"/>
        </w:rPr>
        <w:t xml:space="preserve"> </w:t>
      </w:r>
      <w:r w:rsidRPr="00291039" w:rsidR="00511B92">
        <w:rPr>
          <w:rFonts w:ascii="Times New Roman" w:hAnsi="Times New Roman" w:cs="Times New Roman"/>
          <w:sz w:val="24"/>
          <w:szCs w:val="24"/>
        </w:rPr>
        <w:t>Montag’s</w:t>
      </w:r>
      <w:r w:rsidRPr="00291039" w:rsidR="00511B92">
        <w:rPr>
          <w:rFonts w:ascii="Times New Roman" w:hAnsi="Times New Roman" w:cs="Times New Roman"/>
          <w:sz w:val="24"/>
          <w:szCs w:val="24"/>
        </w:rPr>
        <w:t xml:space="preserve"> efforts to have his wife read books with him do not bear any fruits. His wife does not </w:t>
      </w:r>
      <w:r w:rsidRPr="00291039" w:rsidR="00660270">
        <w:rPr>
          <w:rFonts w:ascii="Times New Roman" w:hAnsi="Times New Roman" w:cs="Times New Roman"/>
          <w:sz w:val="24"/>
          <w:szCs w:val="24"/>
        </w:rPr>
        <w:t xml:space="preserve">distract her happiness by reading new books. </w:t>
      </w:r>
      <w:r w:rsidRPr="00291039" w:rsidR="00E07836">
        <w:rPr>
          <w:rFonts w:ascii="Times New Roman" w:hAnsi="Times New Roman" w:cs="Times New Roman"/>
          <w:sz w:val="24"/>
          <w:szCs w:val="24"/>
        </w:rPr>
        <w:t xml:space="preserve">When </w:t>
      </w:r>
      <w:r w:rsidRPr="00291039" w:rsidR="00E07836">
        <w:rPr>
          <w:rFonts w:ascii="Times New Roman" w:hAnsi="Times New Roman" w:cs="Times New Roman"/>
          <w:sz w:val="24"/>
          <w:szCs w:val="24"/>
        </w:rPr>
        <w:t>Montag</w:t>
      </w:r>
      <w:r w:rsidRPr="00291039" w:rsidR="00E07836">
        <w:rPr>
          <w:rFonts w:ascii="Times New Roman" w:hAnsi="Times New Roman" w:cs="Times New Roman"/>
          <w:sz w:val="24"/>
          <w:szCs w:val="24"/>
        </w:rPr>
        <w:t xml:space="preserve"> </w:t>
      </w:r>
      <w:r w:rsidRPr="00291039" w:rsidR="00A85A6C">
        <w:rPr>
          <w:rFonts w:ascii="Times New Roman" w:hAnsi="Times New Roman" w:cs="Times New Roman"/>
          <w:sz w:val="24"/>
          <w:szCs w:val="24"/>
        </w:rPr>
        <w:t>reveals</w:t>
      </w:r>
      <w:r w:rsidRPr="00291039" w:rsidR="00E07836">
        <w:rPr>
          <w:rFonts w:ascii="Times New Roman" w:hAnsi="Times New Roman" w:cs="Times New Roman"/>
          <w:sz w:val="24"/>
          <w:szCs w:val="24"/>
        </w:rPr>
        <w:t xml:space="preserve"> about books he had been keeping behind </w:t>
      </w:r>
      <w:r w:rsidRPr="00291039" w:rsidR="00E07836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ventilator grille</w:t>
      </w:r>
      <w:r w:rsidRPr="00291039" w:rsidR="00E07836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, his wife hysterically tries to burn the books</w:t>
      </w:r>
      <w:r w:rsidRPr="00291039" w:rsidR="009D4020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, but </w:t>
      </w:r>
      <w:r w:rsidRPr="00291039" w:rsidR="009D4020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Montag</w:t>
      </w:r>
      <w:r w:rsidRPr="00291039" w:rsidR="009D4020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explains why they must look into the books before burning them</w:t>
      </w:r>
      <w:r w:rsidRPr="00291039" w:rsidR="00A85A6C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(Bradbury, 7)</w:t>
      </w:r>
      <w:r w:rsidRPr="00291039" w:rsidR="009D4020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. That shows that Mildred would not have read the books if left to read</w:t>
      </w:r>
      <w:r w:rsidRPr="00291039" w:rsidR="008375EB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. </w:t>
      </w:r>
    </w:p>
    <w:p w:rsidR="007975D6" w:rsidRPr="00291039" w:rsidP="00593BAD">
      <w:pPr>
        <w:spacing w:after="0" w:line="480" w:lineRule="auto"/>
        <w:ind w:firstLine="72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291039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Both </w:t>
      </w:r>
      <w:r w:rsidRPr="00291039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Montag</w:t>
      </w:r>
      <w:r w:rsidRPr="00291039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and Mildred have lost their happiness in the marriage. Mildred seems to </w:t>
      </w:r>
      <w:r w:rsidRPr="00291039" w:rsidR="005C43DF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dislike her husband and does not talk to him. Instead, she spends her time watching the television</w:t>
      </w:r>
      <w:r w:rsidRPr="00291039" w:rsidR="004A6E4E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with seashell ear thimbles in her ears</w:t>
      </w:r>
      <w:r w:rsidRPr="00291039" w:rsidR="005C43DF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, regarding fictional characters in the TV shows as a family. </w:t>
      </w:r>
      <w:r w:rsidRPr="00291039" w:rsidR="00BB7520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When </w:t>
      </w:r>
      <w:r w:rsidRPr="00291039" w:rsidR="00BB7520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Montag</w:t>
      </w:r>
      <w:r w:rsidRPr="00291039" w:rsidR="00BB7520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fell sick and asks Mildred to turn off the TV </w:t>
      </w:r>
      <w:r w:rsidRPr="00291039" w:rsidR="00553ABE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parlor</w:t>
      </w:r>
      <w:r w:rsidRPr="00291039" w:rsidR="00BB7520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,</w:t>
      </w:r>
      <w:r w:rsidRPr="00291039" w:rsidR="00553ABE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she refuses to say that the parlor is her family</w:t>
      </w:r>
      <w:r w:rsidRPr="00291039" w:rsidR="003D0870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(Bradbury, 25)</w:t>
      </w:r>
      <w:r w:rsidRPr="00291039" w:rsidR="00553ABE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. </w:t>
      </w:r>
      <w:r w:rsidRPr="00291039" w:rsidR="00D47994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The unhappiness in this marriage is highlighted when Mildred attempts to commit suicide by overdosing on sleeping pills</w:t>
      </w:r>
      <w:r w:rsidRPr="00291039" w:rsidR="00073B94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(Bradbury, 5)</w:t>
      </w:r>
      <w:r w:rsidRPr="00291039" w:rsidR="00D47994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. </w:t>
      </w:r>
      <w:r w:rsidRPr="00291039" w:rsidR="00073B94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Afterward, </w:t>
      </w:r>
      <w:r w:rsidRPr="00291039" w:rsidR="00073B94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Montag</w:t>
      </w:r>
      <w:r w:rsidRPr="00291039" w:rsidR="00073B94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tries to talk to his wife to discuss the suicide attempt but the wife denies</w:t>
      </w:r>
      <w:r w:rsidRPr="00291039" w:rsidR="00CB5308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it, saying she did not overdose. </w:t>
      </w:r>
      <w:r w:rsidRPr="00291039" w:rsidR="00CB5308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>Montag</w:t>
      </w:r>
      <w:r w:rsidRPr="00291039" w:rsidR="00CB5308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 starts to realize his </w:t>
      </w:r>
      <w:r w:rsidRPr="00291039" w:rsidR="0079315F">
        <w:rPr>
          <w:rFonts w:ascii="Times New Roman" w:hAnsi="Times New Roman" w:cs="Times New Roman"/>
          <w:color w:val="181919"/>
          <w:sz w:val="24"/>
          <w:szCs w:val="24"/>
          <w:shd w:val="clear" w:color="auto" w:fill="FEFDFB"/>
        </w:rPr>
        <w:t xml:space="preserve">unhappiness when he meets young </w:t>
      </w:r>
      <w:r w:rsidRPr="00291039" w:rsidR="0079315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Clarisse</w:t>
      </w:r>
      <w:r w:rsidRPr="00291039" w:rsidR="0079315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 He questions his existence and realizes that he is not happy at all.</w:t>
      </w:r>
      <w:r w:rsidRPr="00291039" w:rsidR="00E8461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He doubts his </w:t>
      </w:r>
      <w:r w:rsidRPr="00291039" w:rsidR="003601F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happiness;</w:t>
      </w:r>
      <w:r w:rsidRPr="00291039" w:rsidR="00E8461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especially when </w:t>
      </w:r>
      <w:r w:rsidRPr="00291039" w:rsidR="003601F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a</w:t>
      </w:r>
      <w:r w:rsidRPr="00291039" w:rsidR="00E8461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fter his meeting with Clarisse</w:t>
      </w:r>
      <w:r w:rsidRPr="00291039" w:rsidR="003601F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asks if he is happy (Bradbury, 4)</w:t>
      </w:r>
      <w:r w:rsidRPr="00291039" w:rsidR="00F276A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 He realizes that he is in a dying relationship, where no communication or affection existed between him and his wife.</w:t>
      </w:r>
    </w:p>
    <w:p w:rsidR="007975D6" w:rsidRPr="00291039" w:rsidP="00593BAD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29103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Conclusion</w:t>
      </w:r>
    </w:p>
    <w:p w:rsidR="008C45F3" w:rsidP="00593BAD">
      <w:pPr>
        <w:spacing w:after="0" w:line="480" w:lineRule="auto"/>
        <w:ind w:firstLine="72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29103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This novel presents the society in the setting as a society that has lost too much about them. </w:t>
      </w:r>
      <w:r w:rsidRPr="00291039" w:rsidR="0085618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The author has used the relationship between </w:t>
      </w:r>
      <w:r w:rsidRPr="00291039" w:rsidR="0085618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Montag</w:t>
      </w:r>
      <w:r w:rsidRPr="00291039" w:rsidR="0085618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his wife to portray the themes of oppression and loss of individuality among the people. </w:t>
      </w:r>
      <w:r w:rsidRPr="0029103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Society lives in conformity</w:t>
      </w:r>
      <w:r w:rsidRPr="00291039" w:rsidR="0043035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only </w:t>
      </w:r>
      <w:r w:rsidRPr="00291039" w:rsidR="0043035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seeks happiness and distraction. This situation has greatly affected the relationship betw</w:t>
      </w:r>
      <w:r w:rsidRPr="00291039" w:rsidR="00593BA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een </w:t>
      </w:r>
      <w:r w:rsidRPr="00291039" w:rsidR="00593BA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Montag</w:t>
      </w:r>
      <w:r w:rsidRPr="00291039" w:rsidR="00593BA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his wife Mildred, which leads to the separation of the two in the end. </w:t>
      </w:r>
      <w:r w:rsidRPr="00291039" w:rsidR="0043035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Pr="00291039" w:rsidR="00F276A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 </w:t>
      </w:r>
    </w:p>
    <w:p w:rsidR="00B416A8">
      <w:pP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br w:type="page"/>
      </w:r>
    </w:p>
    <w:p w:rsidR="00B416A8" w:rsidRPr="00B416A8" w:rsidP="00B416A8">
      <w:pPr>
        <w:spacing w:after="0" w:line="480" w:lineRule="auto"/>
        <w:ind w:firstLine="720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Work cited</w:t>
      </w:r>
      <w:bookmarkStart w:id="0" w:name="_GoBack"/>
      <w:bookmarkEnd w:id="0"/>
      <w:r w:rsidRPr="00B416A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416A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"https://www.citefast.com/?s=MLA" \o "Edit" </w:instrText>
      </w:r>
      <w:r w:rsidRPr="00B416A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B416A8" w:rsidRPr="00B416A8" w:rsidP="00B416A8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16A8">
        <w:rPr>
          <w:rFonts w:ascii="Times New Roman" w:eastAsia="Times New Roman" w:hAnsi="Times New Roman" w:cs="Times New Roman"/>
          <w:color w:val="000000"/>
          <w:sz w:val="24"/>
          <w:szCs w:val="24"/>
        </w:rPr>
        <w:t>Bradbury, Ray. "Fahrenheit 451." </w:t>
      </w:r>
      <w:r w:rsidRPr="00B416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Academic Research Collections | World Public Library - EBooks | Read EBooks Online</w:t>
      </w:r>
      <w:r w:rsidRPr="00B416A8">
        <w:rPr>
          <w:rFonts w:ascii="Times New Roman" w:eastAsia="Times New Roman" w:hAnsi="Times New Roman" w:cs="Times New Roman"/>
          <w:color w:val="000000"/>
          <w:sz w:val="24"/>
          <w:szCs w:val="24"/>
        </w:rPr>
        <w:t>, 2012, uploads.worldlibrary.org/uploads/pdf/20170622231738fahrenheit_451.pdf</w:t>
      </w:r>
      <w:r w:rsidRPr="00B416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16A8" w:rsidRPr="00291039" w:rsidP="00B416A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416A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039" w:rsidRPr="00291039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291039">
      <w:rPr>
        <w:rFonts w:ascii="Times New Roman" w:hAnsi="Times New Roman" w:cs="Times New Roman"/>
        <w:sz w:val="24"/>
        <w:szCs w:val="24"/>
      </w:rPr>
      <w:t>Surname</w:t>
    </w:r>
    <w:r w:rsidRPr="00291039">
      <w:rPr>
        <w:rFonts w:ascii="Times New Roman" w:hAnsi="Times New Roman" w:cs="Times New Roman"/>
        <w:sz w:val="24"/>
        <w:szCs w:val="24"/>
      </w:rPr>
      <w:tab/>
    </w:r>
    <w:r w:rsidRPr="00291039">
      <w:rPr>
        <w:rFonts w:ascii="Times New Roman" w:hAnsi="Times New Roman" w:cs="Times New Roman"/>
        <w:sz w:val="24"/>
        <w:szCs w:val="24"/>
      </w:rPr>
      <w:fldChar w:fldCharType="begin"/>
    </w:r>
    <w:r w:rsidRPr="0029103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91039">
      <w:rPr>
        <w:rFonts w:ascii="Times New Roman" w:hAnsi="Times New Roman" w:cs="Times New Roman"/>
        <w:sz w:val="24"/>
        <w:szCs w:val="24"/>
      </w:rPr>
      <w:fldChar w:fldCharType="separate"/>
    </w:r>
    <w:r w:rsidR="00B416A8">
      <w:rPr>
        <w:rFonts w:ascii="Times New Roman" w:hAnsi="Times New Roman" w:cs="Times New Roman"/>
        <w:noProof/>
        <w:sz w:val="24"/>
        <w:szCs w:val="24"/>
      </w:rPr>
      <w:t>5</w:t>
    </w:r>
    <w:r w:rsidRPr="00291039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18"/>
    <w:rsid w:val="00012137"/>
    <w:rsid w:val="0001244E"/>
    <w:rsid w:val="00012FB0"/>
    <w:rsid w:val="00073B94"/>
    <w:rsid w:val="000870C0"/>
    <w:rsid w:val="000F6BB6"/>
    <w:rsid w:val="001907D6"/>
    <w:rsid w:val="001A2806"/>
    <w:rsid w:val="001A5CD8"/>
    <w:rsid w:val="0023049D"/>
    <w:rsid w:val="00235289"/>
    <w:rsid w:val="00245058"/>
    <w:rsid w:val="00286890"/>
    <w:rsid w:val="00291039"/>
    <w:rsid w:val="002C77FD"/>
    <w:rsid w:val="003268AF"/>
    <w:rsid w:val="003601F1"/>
    <w:rsid w:val="003A05AE"/>
    <w:rsid w:val="003D0870"/>
    <w:rsid w:val="00430352"/>
    <w:rsid w:val="00461E18"/>
    <w:rsid w:val="004839C3"/>
    <w:rsid w:val="004A6E4E"/>
    <w:rsid w:val="004D1EFE"/>
    <w:rsid w:val="004D37C9"/>
    <w:rsid w:val="004E4E83"/>
    <w:rsid w:val="00511B92"/>
    <w:rsid w:val="00553ABE"/>
    <w:rsid w:val="00593BAD"/>
    <w:rsid w:val="005A0E16"/>
    <w:rsid w:val="005C43DF"/>
    <w:rsid w:val="00660270"/>
    <w:rsid w:val="006B2BB1"/>
    <w:rsid w:val="006D65D6"/>
    <w:rsid w:val="0079315F"/>
    <w:rsid w:val="007975D6"/>
    <w:rsid w:val="007D5F0E"/>
    <w:rsid w:val="008375EB"/>
    <w:rsid w:val="00844E9F"/>
    <w:rsid w:val="0085618F"/>
    <w:rsid w:val="008568BE"/>
    <w:rsid w:val="00866FA9"/>
    <w:rsid w:val="008C3A77"/>
    <w:rsid w:val="008C45F3"/>
    <w:rsid w:val="008F09F4"/>
    <w:rsid w:val="00993975"/>
    <w:rsid w:val="009A19F9"/>
    <w:rsid w:val="009D4020"/>
    <w:rsid w:val="00A85A6C"/>
    <w:rsid w:val="00AF323D"/>
    <w:rsid w:val="00B10F18"/>
    <w:rsid w:val="00B416A8"/>
    <w:rsid w:val="00B4684D"/>
    <w:rsid w:val="00B66BC9"/>
    <w:rsid w:val="00BB7520"/>
    <w:rsid w:val="00BE02CC"/>
    <w:rsid w:val="00C90B9E"/>
    <w:rsid w:val="00CB5308"/>
    <w:rsid w:val="00D06078"/>
    <w:rsid w:val="00D0677B"/>
    <w:rsid w:val="00D16068"/>
    <w:rsid w:val="00D47994"/>
    <w:rsid w:val="00D52D4D"/>
    <w:rsid w:val="00D55205"/>
    <w:rsid w:val="00DB07E1"/>
    <w:rsid w:val="00DE0E59"/>
    <w:rsid w:val="00E07836"/>
    <w:rsid w:val="00E8461E"/>
    <w:rsid w:val="00E87874"/>
    <w:rsid w:val="00EC5F1D"/>
    <w:rsid w:val="00EF4F49"/>
    <w:rsid w:val="00F276A6"/>
    <w:rsid w:val="00FA09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039"/>
  </w:style>
  <w:style w:type="paragraph" w:styleId="Footer">
    <w:name w:val="footer"/>
    <w:basedOn w:val="Normal"/>
    <w:link w:val="FooterChar"/>
    <w:uiPriority w:val="99"/>
    <w:unhideWhenUsed/>
    <w:rsid w:val="00291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39"/>
  </w:style>
  <w:style w:type="character" w:styleId="Hyperlink">
    <w:name w:val="Hyperlink"/>
    <w:basedOn w:val="DefaultParagraphFont"/>
    <w:uiPriority w:val="99"/>
    <w:semiHidden/>
    <w:unhideWhenUsed/>
    <w:rsid w:val="00B416A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16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Host Senior</dc:creator>
  <cp:lastModifiedBy>The Host Senior</cp:lastModifiedBy>
  <cp:revision>3</cp:revision>
  <dcterms:created xsi:type="dcterms:W3CDTF">2021-04-15T08:23:00Z</dcterms:created>
  <dcterms:modified xsi:type="dcterms:W3CDTF">2021-04-16T03:11:00Z</dcterms:modified>
</cp:coreProperties>
</file>